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text" w:horzAnchor="margin" w:tblpY="15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4"/>
        <w:gridCol w:w="4814"/>
      </w:tblGrid>
      <w:tr w:rsidR="005E127A" w:rsidTr="005E127A">
        <w:trPr>
          <w:trHeight w:val="853"/>
        </w:trPr>
        <w:tc>
          <w:tcPr>
            <w:tcW w:w="4814" w:type="dxa"/>
          </w:tcPr>
          <w:p w:rsidR="005E127A" w:rsidRDefault="005E127A" w:rsidP="005E12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14" w:type="dxa"/>
          </w:tcPr>
          <w:p w:rsidR="00AB70DD" w:rsidRDefault="005E127A" w:rsidP="00AB70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62FE"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</w:p>
          <w:p w:rsidR="005E127A" w:rsidRPr="00E662FE" w:rsidRDefault="005E127A" w:rsidP="00AB70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62FE">
              <w:rPr>
                <w:rFonts w:ascii="Times New Roman" w:hAnsi="Times New Roman" w:cs="Times New Roman"/>
                <w:sz w:val="24"/>
                <w:szCs w:val="24"/>
              </w:rPr>
              <w:t>на заседании профкома</w:t>
            </w:r>
          </w:p>
          <w:p w:rsidR="005E127A" w:rsidRPr="00E662FE" w:rsidRDefault="005E127A" w:rsidP="005E12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2FE">
              <w:rPr>
                <w:rFonts w:ascii="Times New Roman" w:hAnsi="Times New Roman" w:cs="Times New Roman"/>
                <w:sz w:val="24"/>
                <w:szCs w:val="24"/>
              </w:rPr>
              <w:t>Протокол №</w:t>
            </w:r>
            <w:r w:rsidR="00DE70B8">
              <w:rPr>
                <w:rFonts w:ascii="Times New Roman" w:hAnsi="Times New Roman" w:cs="Times New Roman"/>
                <w:sz w:val="24"/>
                <w:szCs w:val="24"/>
              </w:rPr>
              <w:t xml:space="preserve"> 3 </w:t>
            </w:r>
            <w:r w:rsidRPr="00E662FE">
              <w:rPr>
                <w:rFonts w:ascii="Times New Roman" w:hAnsi="Times New Roman" w:cs="Times New Roman"/>
                <w:sz w:val="24"/>
                <w:szCs w:val="24"/>
              </w:rPr>
              <w:t xml:space="preserve"> от </w:t>
            </w:r>
            <w:r w:rsidR="00DE70B8">
              <w:rPr>
                <w:rFonts w:ascii="Times New Roman" w:hAnsi="Times New Roman" w:cs="Times New Roman"/>
                <w:sz w:val="24"/>
                <w:szCs w:val="24"/>
              </w:rPr>
              <w:t xml:space="preserve">«24» декабря 2021 </w:t>
            </w:r>
            <w:r w:rsidR="00AB70D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  <w:p w:rsidR="005E127A" w:rsidRDefault="005E127A" w:rsidP="005E12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DE4FDF" w:rsidRDefault="00DE4FDF" w:rsidP="005E127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44823" w:rsidRPr="00922C9A" w:rsidRDefault="00544823" w:rsidP="005448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22C9A">
        <w:rPr>
          <w:rFonts w:ascii="Times New Roman" w:hAnsi="Times New Roman" w:cs="Times New Roman"/>
          <w:b/>
          <w:sz w:val="24"/>
          <w:szCs w:val="24"/>
        </w:rPr>
        <w:t>План работы первичной профсоюзной организации</w:t>
      </w:r>
    </w:p>
    <w:p w:rsidR="00544823" w:rsidRPr="00922C9A" w:rsidRDefault="00DE70B8" w:rsidP="005448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Муниципального бюджетного дошкольного образовательного учреждения  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Красносельский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детский сад</w:t>
      </w:r>
      <w:r w:rsidR="00961425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Рябинушка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» </w:t>
      </w:r>
      <w:r w:rsidR="00961425">
        <w:rPr>
          <w:rFonts w:ascii="Times New Roman" w:hAnsi="Times New Roman" w:cs="Times New Roman"/>
          <w:b/>
          <w:sz w:val="24"/>
          <w:szCs w:val="24"/>
        </w:rPr>
        <w:t>Высокогорского муниципального района Р</w:t>
      </w:r>
      <w:r>
        <w:rPr>
          <w:rFonts w:ascii="Times New Roman" w:hAnsi="Times New Roman" w:cs="Times New Roman"/>
          <w:b/>
          <w:sz w:val="24"/>
          <w:szCs w:val="24"/>
        </w:rPr>
        <w:t xml:space="preserve">еспублики </w:t>
      </w:r>
      <w:r w:rsidR="00961425">
        <w:rPr>
          <w:rFonts w:ascii="Times New Roman" w:hAnsi="Times New Roman" w:cs="Times New Roman"/>
          <w:b/>
          <w:sz w:val="24"/>
          <w:szCs w:val="24"/>
        </w:rPr>
        <w:t>Т</w:t>
      </w:r>
      <w:r>
        <w:rPr>
          <w:rFonts w:ascii="Times New Roman" w:hAnsi="Times New Roman" w:cs="Times New Roman"/>
          <w:b/>
          <w:sz w:val="24"/>
          <w:szCs w:val="24"/>
        </w:rPr>
        <w:t>атарстан</w:t>
      </w:r>
      <w:r w:rsidR="00961425">
        <w:rPr>
          <w:rFonts w:ascii="Times New Roman" w:hAnsi="Times New Roman" w:cs="Times New Roman"/>
          <w:b/>
          <w:sz w:val="24"/>
          <w:szCs w:val="24"/>
        </w:rPr>
        <w:t>»</w:t>
      </w:r>
    </w:p>
    <w:p w:rsidR="003E2221" w:rsidRDefault="0045327B" w:rsidP="0041100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202</w:t>
      </w:r>
      <w:r w:rsidR="00973995">
        <w:rPr>
          <w:rFonts w:ascii="Times New Roman" w:hAnsi="Times New Roman" w:cs="Times New Roman"/>
          <w:b/>
          <w:sz w:val="24"/>
          <w:szCs w:val="24"/>
        </w:rPr>
        <w:t>2</w:t>
      </w:r>
      <w:r w:rsidR="00544823" w:rsidRPr="00922C9A">
        <w:rPr>
          <w:rFonts w:ascii="Times New Roman" w:hAnsi="Times New Roman" w:cs="Times New Roman"/>
          <w:b/>
          <w:sz w:val="24"/>
          <w:szCs w:val="24"/>
        </w:rPr>
        <w:t>год</w:t>
      </w:r>
    </w:p>
    <w:p w:rsidR="00A2489C" w:rsidRPr="00433DD8" w:rsidRDefault="00A2489C" w:rsidP="00A2489C">
      <w:pPr>
        <w:spacing w:after="0"/>
        <w:rPr>
          <w:rFonts w:ascii="Times New Roman" w:hAnsi="Times New Roman" w:cs="Times New Roman"/>
          <w:color w:val="002060"/>
          <w:sz w:val="28"/>
          <w:szCs w:val="28"/>
        </w:rPr>
      </w:pPr>
      <w:r w:rsidRPr="00A2489C">
        <w:rPr>
          <w:rFonts w:ascii="Times New Roman" w:eastAsia="Times New Roman" w:hAnsi="Times New Roman" w:cs="Times New Roman"/>
          <w:b/>
          <w:bCs/>
          <w:sz w:val="28"/>
          <w:szCs w:val="28"/>
        </w:rPr>
        <w:t>Задачи:</w:t>
      </w:r>
    </w:p>
    <w:p w:rsidR="00A2489C" w:rsidRPr="00A2489C" w:rsidRDefault="00A2489C" w:rsidP="00A2489C">
      <w:pPr>
        <w:pStyle w:val="a5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Реализация уставных задач профсоюза образования по представительству и защите социально-трудовых прав и профессиональных интересов работников школы;</w:t>
      </w:r>
      <w:r w:rsidR="005F478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укрепления  эффективного уровня   социального партнерства.</w:t>
      </w:r>
    </w:p>
    <w:p w:rsidR="00A2489C" w:rsidRPr="00A2489C" w:rsidRDefault="00A2489C" w:rsidP="00A2489C">
      <w:pPr>
        <w:pStyle w:val="a5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>Профсоюзный</w:t>
      </w:r>
      <w:r w:rsidR="005F478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общественный </w:t>
      </w: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контроль соблю</w:t>
      </w:r>
      <w:r w:rsidR="005F478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дения в школе законодательства по   охране </w:t>
      </w: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труда;</w:t>
      </w:r>
    </w:p>
    <w:p w:rsidR="00A2489C" w:rsidRPr="00A2489C" w:rsidRDefault="00A2489C" w:rsidP="00A2489C">
      <w:pPr>
        <w:pStyle w:val="a5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Организация приема в членство профсоюз и </w:t>
      </w:r>
      <w:r w:rsidR="005F478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автоматизированный </w:t>
      </w: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>учет членов профсоюза, осуществление организационных мероприятий по повышению мотивации профсоюзного членства;</w:t>
      </w:r>
    </w:p>
    <w:p w:rsidR="00A2489C" w:rsidRPr="00A2489C" w:rsidRDefault="00A2489C" w:rsidP="00A2489C">
      <w:pPr>
        <w:pStyle w:val="a5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Создание условий,</w:t>
      </w:r>
      <w:r w:rsidR="005F478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для принятия  молодых педагогов в профсоюзную организацию, поддержка молодых педагогов;</w:t>
      </w:r>
    </w:p>
    <w:p w:rsidR="00A2489C" w:rsidRPr="00A2489C" w:rsidRDefault="00A2489C" w:rsidP="00A2489C">
      <w:pPr>
        <w:pStyle w:val="a5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>Укрепление здоров</w:t>
      </w:r>
      <w:r w:rsidR="005F478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ья и повышение уровня социальной обеспеченности </w:t>
      </w: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работников;</w:t>
      </w:r>
    </w:p>
    <w:p w:rsidR="00A2489C" w:rsidRPr="00A2489C" w:rsidRDefault="00A2489C" w:rsidP="00A2489C">
      <w:pPr>
        <w:pStyle w:val="a5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Информационное обеспечение членов пр</w:t>
      </w:r>
      <w:r w:rsidR="005F4786">
        <w:rPr>
          <w:rFonts w:ascii="Times New Roman" w:eastAsia="Times New Roman" w:hAnsi="Times New Roman" w:cs="Times New Roman"/>
          <w:color w:val="000000"/>
          <w:sz w:val="24"/>
          <w:szCs w:val="24"/>
        </w:rPr>
        <w:t>офсоюза, оказание организационно-методической, консультативной  помощи членам профсоюза</w:t>
      </w:r>
      <w:proofErr w:type="gramStart"/>
      <w:r w:rsidR="005F478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,</w:t>
      </w:r>
      <w:proofErr w:type="gramEnd"/>
      <w:r w:rsidR="005F478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содержания новых социальных проектов и программ,</w:t>
      </w: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принимаемых профсоюзом по 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ализации уставных целей и задач.</w:t>
      </w:r>
    </w:p>
    <w:tbl>
      <w:tblPr>
        <w:tblStyle w:val="a3"/>
        <w:tblW w:w="9945" w:type="dxa"/>
        <w:tblInd w:w="113" w:type="dxa"/>
        <w:tblLook w:val="04A0" w:firstRow="1" w:lastRow="0" w:firstColumn="1" w:lastColumn="0" w:noHBand="0" w:noVBand="1"/>
      </w:tblPr>
      <w:tblGrid>
        <w:gridCol w:w="615"/>
        <w:gridCol w:w="4229"/>
        <w:gridCol w:w="1841"/>
        <w:gridCol w:w="3260"/>
      </w:tblGrid>
      <w:tr w:rsidR="003E2221" w:rsidRPr="00922C9A" w:rsidTr="00E80B03">
        <w:tc>
          <w:tcPr>
            <w:tcW w:w="615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4229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841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3260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3E2221" w:rsidRPr="00922C9A" w:rsidTr="00E80B03">
        <w:tc>
          <w:tcPr>
            <w:tcW w:w="615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E2221" w:rsidRPr="00922C9A" w:rsidRDefault="003E2221" w:rsidP="009614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Обеспечение своевременного информирования членов профсоюза о событиях жизни профсоюза, республиканской, </w:t>
            </w:r>
            <w:r w:rsidR="008429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районной 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организации, проф. организации </w:t>
            </w:r>
            <w:r w:rsidR="009614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ОУ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(через информационные стенды</w:t>
            </w:r>
            <w:r w:rsidR="007B5526"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, сайт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)</w:t>
            </w:r>
          </w:p>
        </w:tc>
        <w:tc>
          <w:tcPr>
            <w:tcW w:w="1841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260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3E2221" w:rsidRPr="00922C9A" w:rsidTr="00E80B03">
        <w:tc>
          <w:tcPr>
            <w:tcW w:w="615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E2221" w:rsidRPr="00922C9A" w:rsidRDefault="003E2221" w:rsidP="00961425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Обеспечение своевременного рассмотрения письменных заявлений членов профорганизации ОУ.</w:t>
            </w:r>
          </w:p>
        </w:tc>
        <w:tc>
          <w:tcPr>
            <w:tcW w:w="1841" w:type="dxa"/>
          </w:tcPr>
          <w:p w:rsidR="003E2221" w:rsidRPr="00922C9A" w:rsidRDefault="003E2221" w:rsidP="00D87B45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   постоянно</w:t>
            </w:r>
          </w:p>
        </w:tc>
        <w:tc>
          <w:tcPr>
            <w:tcW w:w="3260" w:type="dxa"/>
          </w:tcPr>
          <w:p w:rsidR="003E2221" w:rsidRPr="00922C9A" w:rsidRDefault="003E2221" w:rsidP="003E2221">
            <w:pPr>
              <w:spacing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профком</w:t>
            </w:r>
          </w:p>
        </w:tc>
      </w:tr>
      <w:tr w:rsidR="003E2221" w:rsidRPr="00922C9A" w:rsidTr="00E80B03">
        <w:tc>
          <w:tcPr>
            <w:tcW w:w="615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E2221" w:rsidRPr="00922C9A" w:rsidRDefault="00973995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профсоюзных билетов в системе АИС</w:t>
            </w:r>
          </w:p>
        </w:tc>
        <w:tc>
          <w:tcPr>
            <w:tcW w:w="1841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3260" w:type="dxa"/>
          </w:tcPr>
          <w:p w:rsidR="003E2221" w:rsidRPr="00922C9A" w:rsidRDefault="00964B0E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3E2221" w:rsidRPr="00922C9A">
              <w:rPr>
                <w:rFonts w:ascii="Times New Roman" w:hAnsi="Times New Roman" w:cs="Times New Roman"/>
                <w:sz w:val="24"/>
                <w:szCs w:val="24"/>
              </w:rPr>
              <w:t>редседатель ППО,</w:t>
            </w:r>
          </w:p>
          <w:p w:rsidR="003E2221" w:rsidRPr="00922C9A" w:rsidRDefault="00964B0E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3E2221" w:rsidRPr="00922C9A">
              <w:rPr>
                <w:rFonts w:ascii="Times New Roman" w:hAnsi="Times New Roman" w:cs="Times New Roman"/>
                <w:sz w:val="24"/>
                <w:szCs w:val="24"/>
              </w:rPr>
              <w:t>аместитель ППО</w:t>
            </w:r>
          </w:p>
        </w:tc>
      </w:tr>
      <w:tr w:rsidR="003E2221" w:rsidRPr="00922C9A" w:rsidTr="00E80B03">
        <w:tc>
          <w:tcPr>
            <w:tcW w:w="615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Работа с профсоюзными документами.</w:t>
            </w:r>
          </w:p>
        </w:tc>
        <w:tc>
          <w:tcPr>
            <w:tcW w:w="1841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260" w:type="dxa"/>
          </w:tcPr>
          <w:p w:rsidR="003E2221" w:rsidRPr="00922C9A" w:rsidRDefault="00964B0E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3E2221" w:rsidRPr="00922C9A">
              <w:rPr>
                <w:rFonts w:ascii="Times New Roman" w:hAnsi="Times New Roman" w:cs="Times New Roman"/>
                <w:sz w:val="24"/>
                <w:szCs w:val="24"/>
              </w:rPr>
              <w:t>редседатель ППО</w:t>
            </w:r>
          </w:p>
        </w:tc>
      </w:tr>
      <w:tr w:rsidR="003E2221" w:rsidRPr="00922C9A" w:rsidTr="00E80B03">
        <w:tc>
          <w:tcPr>
            <w:tcW w:w="615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E2221" w:rsidRPr="00922C9A" w:rsidRDefault="003E2221" w:rsidP="009614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Оформление и выделение материальной помощи членам профсоюза ОУ</w:t>
            </w:r>
          </w:p>
        </w:tc>
        <w:tc>
          <w:tcPr>
            <w:tcW w:w="1841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3260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3E2221" w:rsidRPr="00922C9A" w:rsidTr="00E80B03">
        <w:tc>
          <w:tcPr>
            <w:tcW w:w="615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E2221" w:rsidRPr="00922C9A" w:rsidRDefault="003E2221" w:rsidP="009739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Поздравление сотрудников с Днем рождения, юбилеем</w:t>
            </w:r>
          </w:p>
        </w:tc>
        <w:tc>
          <w:tcPr>
            <w:tcW w:w="1841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3260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Председатель ППО,</w:t>
            </w:r>
          </w:p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информационной работе</w:t>
            </w:r>
          </w:p>
        </w:tc>
      </w:tr>
      <w:tr w:rsidR="003E2221" w:rsidRPr="00922C9A" w:rsidTr="00E80B03">
        <w:tc>
          <w:tcPr>
            <w:tcW w:w="615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Работа по санаторно-курортному лечению</w:t>
            </w:r>
            <w:r w:rsidR="0097399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45327B">
              <w:rPr>
                <w:rFonts w:ascii="Times New Roman" w:hAnsi="Times New Roman" w:cs="Times New Roman"/>
                <w:sz w:val="24"/>
                <w:szCs w:val="24"/>
              </w:rPr>
              <w:t xml:space="preserve">внедрение новых социальных проектов по оздоровлению «Тур выходного дня», </w:t>
            </w:r>
            <w:r w:rsidR="0045327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«За здоровьем –в Крым!»</w:t>
            </w:r>
          </w:p>
        </w:tc>
        <w:tc>
          <w:tcPr>
            <w:tcW w:w="1841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постоянно</w:t>
            </w:r>
          </w:p>
        </w:tc>
        <w:tc>
          <w:tcPr>
            <w:tcW w:w="3260" w:type="dxa"/>
          </w:tcPr>
          <w:p w:rsidR="0045327B" w:rsidRDefault="00964B0E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45327B" w:rsidRPr="00922C9A">
              <w:rPr>
                <w:rFonts w:ascii="Times New Roman" w:hAnsi="Times New Roman" w:cs="Times New Roman"/>
                <w:sz w:val="24"/>
                <w:szCs w:val="24"/>
              </w:rPr>
              <w:t>редседатель ППО</w:t>
            </w:r>
            <w:r w:rsidR="0045327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3E2221" w:rsidRPr="00922C9A" w:rsidTr="00E80B03">
        <w:tc>
          <w:tcPr>
            <w:tcW w:w="615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E2221" w:rsidRPr="00922C9A" w:rsidRDefault="003E2221" w:rsidP="00B33230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Своевременно</w:t>
            </w:r>
            <w:r w:rsidR="00B33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е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оформл</w:t>
            </w:r>
            <w:r w:rsidR="00B33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ение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протокол</w:t>
            </w:r>
            <w:r w:rsidR="00B33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ов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заседаний профкома, проф. собраний первичной профсоюзной организации ОУ.</w:t>
            </w:r>
          </w:p>
        </w:tc>
        <w:tc>
          <w:tcPr>
            <w:tcW w:w="1841" w:type="dxa"/>
          </w:tcPr>
          <w:p w:rsidR="003E2221" w:rsidRPr="00922C9A" w:rsidRDefault="003E2221" w:rsidP="00D87B45">
            <w:pPr>
              <w:spacing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По мере проведения</w:t>
            </w:r>
          </w:p>
        </w:tc>
        <w:tc>
          <w:tcPr>
            <w:tcW w:w="3260" w:type="dxa"/>
          </w:tcPr>
          <w:p w:rsidR="003E2221" w:rsidRPr="00922C9A" w:rsidRDefault="00964B0E" w:rsidP="00D87B45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</w:t>
            </w:r>
            <w:r w:rsidR="003E2221"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екретариат ППО</w:t>
            </w:r>
          </w:p>
        </w:tc>
      </w:tr>
      <w:tr w:rsidR="003E2221" w:rsidRPr="00922C9A" w:rsidTr="00E80B03">
        <w:tc>
          <w:tcPr>
            <w:tcW w:w="615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Участие в работе комиссии по распределению стимулирующего фонда.</w:t>
            </w:r>
          </w:p>
        </w:tc>
        <w:tc>
          <w:tcPr>
            <w:tcW w:w="1841" w:type="dxa"/>
          </w:tcPr>
          <w:p w:rsidR="003E2221" w:rsidRPr="00922C9A" w:rsidRDefault="00B33230" w:rsidP="00B332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</w:t>
            </w:r>
            <w:r w:rsidR="007B5526"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аз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3260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ППО</w:t>
            </w:r>
          </w:p>
        </w:tc>
      </w:tr>
      <w:tr w:rsidR="003E2221" w:rsidRPr="00922C9A" w:rsidTr="00E80B03">
        <w:tc>
          <w:tcPr>
            <w:tcW w:w="615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E2221" w:rsidRPr="00922C9A" w:rsidRDefault="0045327B" w:rsidP="00EB4848">
            <w:pPr>
              <w:pStyle w:val="a4"/>
              <w:shd w:val="clear" w:color="auto" w:fill="FFFFFF"/>
              <w:spacing w:before="33" w:beforeAutospacing="0" w:after="0" w:afterAutospacing="0"/>
            </w:pPr>
            <w:r>
              <w:t xml:space="preserve">Сбор </w:t>
            </w:r>
            <w:r w:rsidR="003E2221" w:rsidRPr="00922C9A">
              <w:t xml:space="preserve"> данных для специальной оценк</w:t>
            </w:r>
            <w:r w:rsidR="00EB4848">
              <w:t>и</w:t>
            </w:r>
            <w:r w:rsidR="003E2221" w:rsidRPr="00922C9A">
              <w:t xml:space="preserve"> условий труда на рабочих местах</w:t>
            </w:r>
          </w:p>
        </w:tc>
        <w:tc>
          <w:tcPr>
            <w:tcW w:w="1841" w:type="dxa"/>
          </w:tcPr>
          <w:p w:rsidR="003E2221" w:rsidRPr="00922C9A" w:rsidRDefault="003E2221" w:rsidP="009739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еже</w:t>
            </w:r>
            <w:r w:rsidR="00973995">
              <w:rPr>
                <w:rFonts w:ascii="Times New Roman" w:hAnsi="Times New Roman" w:cs="Times New Roman"/>
                <w:sz w:val="24"/>
                <w:szCs w:val="24"/>
              </w:rPr>
              <w:t>годно</w:t>
            </w:r>
          </w:p>
        </w:tc>
        <w:tc>
          <w:tcPr>
            <w:tcW w:w="3260" w:type="dxa"/>
          </w:tcPr>
          <w:p w:rsidR="003E2221" w:rsidRPr="00922C9A" w:rsidRDefault="00973995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уполномоченный </w:t>
            </w:r>
            <w:r w:rsidR="003E2221"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по ОТ</w:t>
            </w:r>
          </w:p>
        </w:tc>
      </w:tr>
      <w:tr w:rsidR="003E2221" w:rsidRPr="00922C9A" w:rsidTr="00E80B03">
        <w:tc>
          <w:tcPr>
            <w:tcW w:w="615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E2221" w:rsidRPr="00922C9A" w:rsidRDefault="003E2221" w:rsidP="00B332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Субботник по благоустройству территории</w:t>
            </w:r>
          </w:p>
        </w:tc>
        <w:tc>
          <w:tcPr>
            <w:tcW w:w="1841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2 раза в год</w:t>
            </w:r>
          </w:p>
        </w:tc>
        <w:tc>
          <w:tcPr>
            <w:tcW w:w="3260" w:type="dxa"/>
          </w:tcPr>
          <w:p w:rsidR="003E2221" w:rsidRPr="00922C9A" w:rsidRDefault="00964B0E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3E2221" w:rsidRPr="00922C9A">
              <w:rPr>
                <w:rFonts w:ascii="Times New Roman" w:hAnsi="Times New Roman" w:cs="Times New Roman"/>
                <w:sz w:val="24"/>
                <w:szCs w:val="24"/>
              </w:rPr>
              <w:t>рофком, администрация</w:t>
            </w:r>
            <w:r w:rsidR="00973995">
              <w:rPr>
                <w:rFonts w:ascii="Times New Roman" w:hAnsi="Times New Roman" w:cs="Times New Roman"/>
                <w:sz w:val="24"/>
                <w:szCs w:val="24"/>
              </w:rPr>
              <w:t xml:space="preserve"> школы</w:t>
            </w:r>
          </w:p>
        </w:tc>
      </w:tr>
      <w:tr w:rsidR="003E2221" w:rsidRPr="00922C9A" w:rsidTr="00E80B03">
        <w:tc>
          <w:tcPr>
            <w:tcW w:w="615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E2221" w:rsidRPr="00922C9A" w:rsidRDefault="00973995" w:rsidP="009739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  <w:r w:rsidR="003E2221"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газет «Мой профсоюз», «Новое слово»</w:t>
            </w:r>
          </w:p>
        </w:tc>
        <w:tc>
          <w:tcPr>
            <w:tcW w:w="1841" w:type="dxa"/>
          </w:tcPr>
          <w:p w:rsidR="003E2221" w:rsidRPr="00922C9A" w:rsidRDefault="00B33230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3260" w:type="dxa"/>
          </w:tcPr>
          <w:p w:rsidR="003E2221" w:rsidRPr="00922C9A" w:rsidRDefault="00973995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ППО</w:t>
            </w:r>
          </w:p>
        </w:tc>
      </w:tr>
      <w:tr w:rsidR="00423F0F" w:rsidRPr="00922C9A" w:rsidTr="00E80B03">
        <w:tc>
          <w:tcPr>
            <w:tcW w:w="615" w:type="dxa"/>
          </w:tcPr>
          <w:p w:rsidR="00423F0F" w:rsidRPr="00922C9A" w:rsidRDefault="00423F0F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23F0F" w:rsidRPr="00922C9A" w:rsidRDefault="00423F0F" w:rsidP="00216F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новогодних культурно-массовых мероприятиях </w:t>
            </w:r>
          </w:p>
        </w:tc>
        <w:tc>
          <w:tcPr>
            <w:tcW w:w="1841" w:type="dxa"/>
          </w:tcPr>
          <w:p w:rsidR="00423F0F" w:rsidRDefault="00423F0F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3260" w:type="dxa"/>
          </w:tcPr>
          <w:p w:rsidR="00423F0F" w:rsidRPr="00922C9A" w:rsidRDefault="00964B0E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="00423F0F">
              <w:rPr>
                <w:rFonts w:ascii="Times New Roman" w:hAnsi="Times New Roman" w:cs="Times New Roman"/>
                <w:sz w:val="24"/>
                <w:szCs w:val="24"/>
              </w:rPr>
              <w:t>лены ППО</w:t>
            </w:r>
          </w:p>
        </w:tc>
      </w:tr>
      <w:tr w:rsidR="001273D2" w:rsidRPr="00922C9A" w:rsidTr="00E80B03">
        <w:tc>
          <w:tcPr>
            <w:tcW w:w="615" w:type="dxa"/>
          </w:tcPr>
          <w:p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1273D2" w:rsidRPr="00922C9A" w:rsidRDefault="00FF6046" w:rsidP="00FF604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 w:rsidR="001273D2"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аседание профкома «О выполнении Соглашения по улучшению условий и охраны труда в ОУ».</w:t>
            </w:r>
          </w:p>
        </w:tc>
        <w:tc>
          <w:tcPr>
            <w:tcW w:w="1841" w:type="dxa"/>
          </w:tcPr>
          <w:p w:rsidR="001273D2" w:rsidRPr="00922C9A" w:rsidRDefault="001273D2" w:rsidP="001273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60" w:type="dxa"/>
          </w:tcPr>
          <w:p w:rsidR="001273D2" w:rsidRPr="00922C9A" w:rsidRDefault="001273D2" w:rsidP="001273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уполномоченный по охране труда</w:t>
            </w:r>
          </w:p>
        </w:tc>
      </w:tr>
      <w:tr w:rsidR="001273D2" w:rsidRPr="00922C9A" w:rsidTr="00E80B03">
        <w:tc>
          <w:tcPr>
            <w:tcW w:w="615" w:type="dxa"/>
          </w:tcPr>
          <w:p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1273D2" w:rsidRPr="00922C9A" w:rsidRDefault="001273D2" w:rsidP="0097399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Сверка учета членов профсою</w:t>
            </w:r>
            <w:r w:rsidR="009739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за в АИС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за 202</w:t>
            </w:r>
            <w:r w:rsidR="009739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2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год</w:t>
            </w:r>
          </w:p>
        </w:tc>
        <w:tc>
          <w:tcPr>
            <w:tcW w:w="1841" w:type="dxa"/>
          </w:tcPr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60" w:type="dxa"/>
          </w:tcPr>
          <w:p w:rsidR="001273D2" w:rsidRPr="00922C9A" w:rsidRDefault="00973995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  <w:r w:rsidR="001273D2"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1273D2" w:rsidRPr="00922C9A" w:rsidTr="00E80B03">
        <w:tc>
          <w:tcPr>
            <w:tcW w:w="615" w:type="dxa"/>
          </w:tcPr>
          <w:p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1273D2" w:rsidRPr="00922C9A" w:rsidRDefault="001273D2" w:rsidP="00FF6046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Состав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переч</w:t>
            </w:r>
            <w:r>
              <w:rPr>
                <w:color w:val="000000"/>
              </w:rPr>
              <w:t>ня</w:t>
            </w:r>
            <w:r w:rsidRPr="00922C9A">
              <w:rPr>
                <w:color w:val="000000"/>
              </w:rPr>
              <w:t xml:space="preserve"> юбилейных, праздничных, знаменательных дат </w:t>
            </w:r>
          </w:p>
        </w:tc>
        <w:tc>
          <w:tcPr>
            <w:tcW w:w="1841" w:type="dxa"/>
          </w:tcPr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60" w:type="dxa"/>
          </w:tcPr>
          <w:p w:rsidR="001273D2" w:rsidRPr="00922C9A" w:rsidRDefault="00964B0E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1273D2"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культурно-массовой работе</w:t>
            </w:r>
          </w:p>
        </w:tc>
      </w:tr>
      <w:tr w:rsidR="001273D2" w:rsidRPr="00922C9A" w:rsidTr="00E80B03">
        <w:tc>
          <w:tcPr>
            <w:tcW w:w="615" w:type="dxa"/>
          </w:tcPr>
          <w:p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1273D2" w:rsidRPr="00922C9A" w:rsidRDefault="001273D2" w:rsidP="007B0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</w:t>
            </w:r>
            <w:r w:rsidR="007B061A">
              <w:rPr>
                <w:rFonts w:ascii="Times New Roman" w:eastAsia="Times New Roman" w:hAnsi="Times New Roman" w:cs="Times New Roman"/>
                <w:sz w:val="24"/>
                <w:szCs w:val="24"/>
              </w:rPr>
              <w:t>ление</w:t>
            </w: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акт</w:t>
            </w:r>
            <w:r w:rsidR="007B061A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 выполнении Соглашения между администраци</w:t>
            </w:r>
            <w:r w:rsidR="00E80B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ей и  профсоюзной организацией </w:t>
            </w: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>ОУ.</w:t>
            </w:r>
          </w:p>
        </w:tc>
        <w:tc>
          <w:tcPr>
            <w:tcW w:w="1841" w:type="dxa"/>
          </w:tcPr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60" w:type="dxa"/>
          </w:tcPr>
          <w:p w:rsidR="001273D2" w:rsidRPr="00922C9A" w:rsidRDefault="00964B0E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1273D2"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рофком, </w:t>
            </w:r>
          </w:p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охране труда</w:t>
            </w:r>
          </w:p>
        </w:tc>
      </w:tr>
      <w:tr w:rsidR="001273D2" w:rsidRPr="00922C9A" w:rsidTr="00E80B03">
        <w:tc>
          <w:tcPr>
            <w:tcW w:w="615" w:type="dxa"/>
          </w:tcPr>
          <w:p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1273D2" w:rsidRPr="00922C9A" w:rsidRDefault="001273D2" w:rsidP="007B061A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Заключ</w:t>
            </w:r>
            <w:r w:rsidR="007B061A">
              <w:rPr>
                <w:color w:val="000000"/>
              </w:rPr>
              <w:t>ение</w:t>
            </w:r>
            <w:r w:rsidRPr="00922C9A">
              <w:rPr>
                <w:color w:val="000000"/>
              </w:rPr>
              <w:t> </w:t>
            </w:r>
            <w:r w:rsidRPr="00922C9A">
              <w:rPr>
                <w:rStyle w:val="apple-converted-space"/>
                <w:color w:val="000000"/>
              </w:rPr>
              <w:t> </w:t>
            </w:r>
            <w:r w:rsidRPr="00922C9A">
              <w:rPr>
                <w:color w:val="000000"/>
              </w:rPr>
              <w:t>Соглашени</w:t>
            </w:r>
            <w:r w:rsidR="007B061A">
              <w:rPr>
                <w:color w:val="000000"/>
              </w:rPr>
              <w:t>я</w:t>
            </w:r>
            <w:r w:rsidRPr="00922C9A">
              <w:rPr>
                <w:color w:val="000000"/>
              </w:rPr>
              <w:t> </w:t>
            </w:r>
            <w:r w:rsidRPr="00922C9A">
              <w:rPr>
                <w:rStyle w:val="apple-converted-space"/>
                <w:color w:val="000000"/>
              </w:rPr>
              <w:t> </w:t>
            </w:r>
            <w:r w:rsidRPr="00922C9A">
              <w:rPr>
                <w:color w:val="000000"/>
              </w:rPr>
              <w:t>с администрацией по улучшению условий труда на текущий год.</w:t>
            </w:r>
          </w:p>
        </w:tc>
        <w:tc>
          <w:tcPr>
            <w:tcW w:w="1841" w:type="dxa"/>
          </w:tcPr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60" w:type="dxa"/>
          </w:tcPr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 администрация</w:t>
            </w:r>
          </w:p>
        </w:tc>
      </w:tr>
      <w:tr w:rsidR="001273D2" w:rsidRPr="00922C9A" w:rsidTr="00E80B03">
        <w:tc>
          <w:tcPr>
            <w:tcW w:w="615" w:type="dxa"/>
          </w:tcPr>
          <w:p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1273D2" w:rsidRPr="00922C9A" w:rsidRDefault="00E80B03" w:rsidP="00FF6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1273D2" w:rsidRPr="00922C9A">
              <w:rPr>
                <w:rFonts w:ascii="Times New Roman" w:hAnsi="Times New Roman" w:cs="Times New Roman"/>
                <w:sz w:val="24"/>
                <w:szCs w:val="24"/>
              </w:rPr>
              <w:t>частие в совещании по выполнению территориального соглашения про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фсоюзной организации работников </w:t>
            </w:r>
            <w:r w:rsidR="001273D2" w:rsidRPr="00922C9A">
              <w:rPr>
                <w:rFonts w:ascii="Times New Roman" w:hAnsi="Times New Roman" w:cs="Times New Roman"/>
                <w:sz w:val="24"/>
                <w:szCs w:val="24"/>
              </w:rPr>
              <w:t>образования.</w:t>
            </w:r>
          </w:p>
        </w:tc>
        <w:tc>
          <w:tcPr>
            <w:tcW w:w="1841" w:type="dxa"/>
          </w:tcPr>
          <w:p w:rsidR="001273D2" w:rsidRPr="00922C9A" w:rsidRDefault="00973995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март, август</w:t>
            </w:r>
          </w:p>
        </w:tc>
        <w:tc>
          <w:tcPr>
            <w:tcW w:w="3260" w:type="dxa"/>
          </w:tcPr>
          <w:p w:rsidR="001273D2" w:rsidRPr="00922C9A" w:rsidRDefault="001273D2" w:rsidP="00A472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1273D2" w:rsidRPr="00922C9A" w:rsidTr="00E80B03">
        <w:tc>
          <w:tcPr>
            <w:tcW w:w="615" w:type="dxa"/>
          </w:tcPr>
          <w:p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1273D2" w:rsidRPr="00922C9A" w:rsidRDefault="001273D2" w:rsidP="00973995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 xml:space="preserve">Проведение мероприятий, </w:t>
            </w:r>
            <w:r w:rsidR="00973995">
              <w:rPr>
                <w:color w:val="000000"/>
              </w:rPr>
              <w:t>акций, проектов</w:t>
            </w:r>
          </w:p>
        </w:tc>
        <w:tc>
          <w:tcPr>
            <w:tcW w:w="1841" w:type="dxa"/>
          </w:tcPr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3260" w:type="dxa"/>
          </w:tcPr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культмассовой работе</w:t>
            </w:r>
          </w:p>
        </w:tc>
      </w:tr>
      <w:tr w:rsidR="001273D2" w:rsidRPr="00922C9A" w:rsidTr="00E80B03">
        <w:tc>
          <w:tcPr>
            <w:tcW w:w="615" w:type="dxa"/>
          </w:tcPr>
          <w:p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1273D2" w:rsidRPr="00922C9A" w:rsidRDefault="001273D2" w:rsidP="00973995">
            <w:pPr>
              <w:pStyle w:val="a4"/>
              <w:shd w:val="clear" w:color="auto" w:fill="FFFFFF"/>
              <w:spacing w:before="0" w:beforeAutospacing="0" w:after="0" w:afterAutospacing="0"/>
            </w:pPr>
            <w:r>
              <w:t>Организ</w:t>
            </w:r>
            <w:r w:rsidR="00973995">
              <w:t>ация</w:t>
            </w:r>
            <w:r>
              <w:t xml:space="preserve"> участи</w:t>
            </w:r>
            <w:r w:rsidR="00973995">
              <w:t>я</w:t>
            </w:r>
            <w:r>
              <w:t xml:space="preserve"> в муниципальном </w:t>
            </w:r>
            <w:r w:rsidRPr="00922C9A">
              <w:t xml:space="preserve"> соревновании по </w:t>
            </w:r>
            <w:r>
              <w:t>лыжам «Лыжня Рос</w:t>
            </w:r>
            <w:r w:rsidR="00414614">
              <w:t>с</w:t>
            </w:r>
            <w:r>
              <w:t>ии»</w:t>
            </w:r>
          </w:p>
        </w:tc>
        <w:tc>
          <w:tcPr>
            <w:tcW w:w="1841" w:type="dxa"/>
          </w:tcPr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260" w:type="dxa"/>
          </w:tcPr>
          <w:p w:rsidR="001273D2" w:rsidRPr="00922C9A" w:rsidRDefault="00964B0E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1273D2"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культурно-массовой работе</w:t>
            </w:r>
          </w:p>
        </w:tc>
      </w:tr>
      <w:tr w:rsidR="001273D2" w:rsidRPr="00922C9A" w:rsidTr="00E80B03">
        <w:trPr>
          <w:trHeight w:val="640"/>
        </w:trPr>
        <w:tc>
          <w:tcPr>
            <w:tcW w:w="615" w:type="dxa"/>
          </w:tcPr>
          <w:p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1273D2" w:rsidRPr="00922C9A" w:rsidRDefault="001273D2" w:rsidP="00C30D33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 w:rsidR="00C30D33"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 с Днем защитника Отечества.(инф. стенд)</w:t>
            </w:r>
          </w:p>
        </w:tc>
        <w:tc>
          <w:tcPr>
            <w:tcW w:w="1841" w:type="dxa"/>
          </w:tcPr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260" w:type="dxa"/>
          </w:tcPr>
          <w:p w:rsidR="001273D2" w:rsidRPr="00922C9A" w:rsidRDefault="00964B0E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1273D2"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1273D2" w:rsidRPr="00922C9A" w:rsidTr="00E80B03">
        <w:trPr>
          <w:trHeight w:val="282"/>
        </w:trPr>
        <w:tc>
          <w:tcPr>
            <w:tcW w:w="615" w:type="dxa"/>
          </w:tcPr>
          <w:p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1273D2" w:rsidRPr="00922C9A" w:rsidRDefault="001273D2" w:rsidP="00C30D33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 w:rsidR="00C30D33"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 с Днем 8 марта (инф. стенд)</w:t>
            </w:r>
          </w:p>
        </w:tc>
        <w:tc>
          <w:tcPr>
            <w:tcW w:w="1841" w:type="dxa"/>
          </w:tcPr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60" w:type="dxa"/>
          </w:tcPr>
          <w:p w:rsidR="001273D2" w:rsidRPr="00922C9A" w:rsidRDefault="00964B0E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1273D2"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1273D2" w:rsidRPr="00922C9A" w:rsidTr="00E80B03">
        <w:tc>
          <w:tcPr>
            <w:tcW w:w="615" w:type="dxa"/>
          </w:tcPr>
          <w:p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1273D2" w:rsidRPr="00922C9A" w:rsidRDefault="001273D2" w:rsidP="00FF6046">
            <w:pPr>
              <w:pStyle w:val="a4"/>
              <w:shd w:val="clear" w:color="auto" w:fill="FFFFFF"/>
              <w:spacing w:before="0" w:beforeAutospacing="0" w:after="0" w:afterAutospacing="0"/>
            </w:pPr>
            <w:r w:rsidRPr="00922C9A">
              <w:t>Праздничный концерт и чаепитие для сотрудников, посвящённое 8 Марта.</w:t>
            </w:r>
          </w:p>
        </w:tc>
        <w:tc>
          <w:tcPr>
            <w:tcW w:w="1841" w:type="dxa"/>
          </w:tcPr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60" w:type="dxa"/>
          </w:tcPr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культмассовой работе</w:t>
            </w:r>
          </w:p>
        </w:tc>
      </w:tr>
      <w:tr w:rsidR="001273D2" w:rsidRPr="00922C9A" w:rsidTr="00E80B03">
        <w:tc>
          <w:tcPr>
            <w:tcW w:w="615" w:type="dxa"/>
          </w:tcPr>
          <w:p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1273D2" w:rsidRPr="00922C9A" w:rsidRDefault="001273D2" w:rsidP="001273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Отчет ревизио</w:t>
            </w:r>
            <w:r w:rsidR="00973995">
              <w:rPr>
                <w:rFonts w:ascii="Times New Roman" w:hAnsi="Times New Roman" w:cs="Times New Roman"/>
                <w:sz w:val="24"/>
                <w:szCs w:val="24"/>
              </w:rPr>
              <w:t xml:space="preserve">нной комиссии о проведении Дня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8 марта</w:t>
            </w:r>
          </w:p>
        </w:tc>
        <w:tc>
          <w:tcPr>
            <w:tcW w:w="1841" w:type="dxa"/>
          </w:tcPr>
          <w:p w:rsidR="001273D2" w:rsidRPr="00922C9A" w:rsidRDefault="001273D2" w:rsidP="001273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60" w:type="dxa"/>
          </w:tcPr>
          <w:p w:rsidR="001273D2" w:rsidRPr="00922C9A" w:rsidRDefault="00964B0E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1273D2" w:rsidRPr="00922C9A">
              <w:rPr>
                <w:rFonts w:ascii="Times New Roman" w:hAnsi="Times New Roman" w:cs="Times New Roman"/>
                <w:sz w:val="24"/>
                <w:szCs w:val="24"/>
              </w:rPr>
              <w:t>евизионная комиссия</w:t>
            </w:r>
          </w:p>
        </w:tc>
      </w:tr>
      <w:tr w:rsidR="004E04F4" w:rsidRPr="00922C9A" w:rsidTr="00E80B03">
        <w:trPr>
          <w:trHeight w:val="578"/>
        </w:trPr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Подготовка спис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ков детей сотрудников на летние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оздоровительные  лагеря.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охране труда</w:t>
            </w:r>
          </w:p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04F4" w:rsidRPr="00922C9A" w:rsidTr="00E80B03">
        <w:trPr>
          <w:trHeight w:val="837"/>
        </w:trPr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частие в проведении недели охраны труда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рофком,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охране труда</w:t>
            </w:r>
          </w:p>
        </w:tc>
      </w:tr>
      <w:tr w:rsidR="004E04F4" w:rsidRPr="00922C9A" w:rsidTr="00E80B03">
        <w:trPr>
          <w:trHeight w:val="630"/>
        </w:trPr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Состав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отчет</w:t>
            </w:r>
            <w:r>
              <w:rPr>
                <w:color w:val="000000"/>
              </w:rPr>
              <w:t>а</w:t>
            </w:r>
            <w:r w:rsidRPr="00922C9A">
              <w:rPr>
                <w:color w:val="000000"/>
              </w:rPr>
              <w:t xml:space="preserve"> о проделанной работе по проведению Всемирного дня охраны труда в ОУ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рофком, комиссия по ОТ</w:t>
            </w:r>
          </w:p>
        </w:tc>
      </w:tr>
      <w:tr w:rsidR="004E04F4" w:rsidRPr="00922C9A" w:rsidTr="00E80B03">
        <w:trPr>
          <w:trHeight w:val="906"/>
        </w:trPr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 xml:space="preserve">ление </w:t>
            </w:r>
            <w:r w:rsidRPr="00922C9A">
              <w:rPr>
                <w:color w:val="000000"/>
              </w:rPr>
              <w:t xml:space="preserve"> поздравленияс Праздником труда – 1 мая</w:t>
            </w:r>
            <w:proofErr w:type="gramStart"/>
            <w:r w:rsidRPr="00922C9A">
              <w:rPr>
                <w:color w:val="000000"/>
              </w:rPr>
              <w:t>.</w:t>
            </w:r>
            <w:proofErr w:type="gramEnd"/>
            <w:r w:rsidRPr="00922C9A">
              <w:rPr>
                <w:color w:val="000000"/>
              </w:rPr>
              <w:t xml:space="preserve"> (</w:t>
            </w:r>
            <w:proofErr w:type="gramStart"/>
            <w:r w:rsidRPr="00922C9A">
              <w:rPr>
                <w:color w:val="000000"/>
              </w:rPr>
              <w:t>и</w:t>
            </w:r>
            <w:proofErr w:type="gramEnd"/>
            <w:r w:rsidRPr="00922C9A">
              <w:rPr>
                <w:color w:val="000000"/>
              </w:rPr>
              <w:t>нф. стенд)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4E04F4" w:rsidRPr="00922C9A" w:rsidTr="00E80B03">
        <w:trPr>
          <w:trHeight w:val="906"/>
        </w:trPr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участи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массовой акции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, посвящённой</w:t>
            </w:r>
          </w:p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1 мая - Празднику труда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 администрация</w:t>
            </w:r>
          </w:p>
        </w:tc>
      </w:tr>
      <w:tr w:rsidR="004E04F4" w:rsidRPr="00922C9A" w:rsidTr="00E80B03">
        <w:trPr>
          <w:trHeight w:val="906"/>
        </w:trPr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 с Днем Победы – 9 мая.(инф. стенд)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4E04F4" w:rsidRPr="00922C9A" w:rsidTr="00E80B03">
        <w:trPr>
          <w:trHeight w:val="573"/>
        </w:trPr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Праздничный концерт, посвящённый 9 Мая с приглашением ветеранов ВОВ и тыла. Чаепитие, вручение подарков.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 администрация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Отчет ревизионной комиссии о проведении Дня 9 мая.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евизионная комиссия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Отчет председателя профсоюзного комитета первичной профсоюзной организации о проделанной работе за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2021- 2022</w:t>
            </w: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учебный год.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Утверждение</w:t>
            </w:r>
            <w:r w:rsidRPr="00922C9A">
              <w:rPr>
                <w:color w:val="000000"/>
              </w:rPr>
              <w:t xml:space="preserve"> план</w:t>
            </w:r>
            <w:r>
              <w:rPr>
                <w:color w:val="000000"/>
              </w:rPr>
              <w:t>а</w:t>
            </w:r>
            <w:r w:rsidRPr="00922C9A">
              <w:rPr>
                <w:color w:val="000000"/>
              </w:rPr>
              <w:t xml:space="preserve"> работы первичной профсоюзной организации на новый учебный год.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pStyle w:val="a4"/>
              <w:shd w:val="clear" w:color="auto" w:fill="FFFFFF"/>
              <w:spacing w:before="33" w:beforeAutospacing="0" w:after="0" w:afterAutospacing="0"/>
            </w:pPr>
            <w:r>
              <w:t>У</w:t>
            </w:r>
            <w:r w:rsidRPr="00922C9A">
              <w:t>частие в смотре-конкурсе на лучшую организацию</w:t>
            </w:r>
          </w:p>
          <w:p w:rsidR="004E04F4" w:rsidRPr="00922C9A" w:rsidRDefault="004E04F4" w:rsidP="004E04F4">
            <w:pPr>
              <w:pStyle w:val="a4"/>
              <w:shd w:val="clear" w:color="auto" w:fill="FFFFFF"/>
              <w:spacing w:before="33" w:beforeAutospacing="0" w:after="0" w:afterAutospacing="0"/>
            </w:pPr>
            <w:r w:rsidRPr="00922C9A">
              <w:t>работы по ОТ.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 по плану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</w:t>
            </w:r>
          </w:p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полномоченный по ОТ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pStyle w:val="a4"/>
              <w:shd w:val="clear" w:color="auto" w:fill="FFFFFF"/>
              <w:spacing w:before="33" w:beforeAutospacing="0" w:after="0" w:afterAutospacing="0"/>
            </w:pPr>
            <w:r w:rsidRPr="00922C9A">
              <w:t>Участие в семинарах для профактива района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о плану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ППО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 с Днем </w:t>
            </w:r>
            <w:r>
              <w:rPr>
                <w:color w:val="000000"/>
              </w:rPr>
              <w:t>учителя</w:t>
            </w:r>
            <w:r w:rsidRPr="00922C9A">
              <w:rPr>
                <w:color w:val="000000"/>
              </w:rPr>
              <w:t xml:space="preserve"> (инф. стенд)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-октябрь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Праздничное мероприятие, посвящённое Дню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комиссия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культурно-массовой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работе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Выделение активных членов профсоюза (награждение, премирование)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     сентябрь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spacing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рофком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Отчет ревизионной комиссии о проведении Дня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евизионная комиссия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Организ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ация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участи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в спортивных соревнованиях 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культурно-массовой работе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Декада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Дню пожилого человека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Чаепитие,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приглашением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работающих пенсионеров.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рофком, администрация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отчетов по проведению Декады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Дню пожилого человека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Составление плана мероприятий  по Декаде инвалидов.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Оформление  социального паспорта ОУ.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рофком,</w:t>
            </w:r>
          </w:p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информационной работе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pStyle w:val="a4"/>
              <w:rPr>
                <w:color w:val="000000"/>
              </w:rPr>
            </w:pPr>
            <w:r w:rsidRPr="00922C9A">
              <w:rPr>
                <w:color w:val="000000"/>
              </w:rPr>
              <w:t>Участие в аттестации педагогических работников.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60" w:type="dxa"/>
          </w:tcPr>
          <w:p w:rsidR="004E04F4" w:rsidRDefault="004E04F4" w:rsidP="004E04F4">
            <w:pPr>
              <w:jc w:val="center"/>
            </w:pPr>
            <w:r w:rsidRPr="00D47CA0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Разработка паспорта профсоюзной организации.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260" w:type="dxa"/>
          </w:tcPr>
          <w:p w:rsidR="004E04F4" w:rsidRDefault="004E04F4" w:rsidP="004E04F4">
            <w:pPr>
              <w:jc w:val="center"/>
            </w:pPr>
            <w:r w:rsidRPr="00D47CA0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Default="004E04F4" w:rsidP="004E04F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Обсуждение и утверждение Соглашения по охране труда.</w:t>
            </w:r>
          </w:p>
          <w:p w:rsidR="004E04F4" w:rsidRPr="00922C9A" w:rsidRDefault="004E04F4" w:rsidP="004E04F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Принятие изменений и дополнений в коллективный договор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 с Новым годом.(инф. стенд)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ение Нового года для членов профсоюза образования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культурно-массовой работе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Отчет ревизионной комиссии о проведении Нового года.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евизионная комиссия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Совместно с администрацией составление графика отпусков на новый календарный год.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редседатель профкома</w:t>
            </w:r>
          </w:p>
        </w:tc>
      </w:tr>
    </w:tbl>
    <w:p w:rsidR="00355C79" w:rsidRPr="00922C9A" w:rsidRDefault="00355C79" w:rsidP="00355C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B546E" w:rsidRDefault="00DB546E" w:rsidP="00355C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B0C70" w:rsidRPr="00922C9A" w:rsidRDefault="001B0C70" w:rsidP="00355C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2C9A">
        <w:rPr>
          <w:rFonts w:ascii="Times New Roman" w:hAnsi="Times New Roman" w:cs="Times New Roman"/>
          <w:sz w:val="24"/>
          <w:szCs w:val="24"/>
        </w:rPr>
        <w:t>Председатель профсоюзной организации</w:t>
      </w:r>
      <w:r w:rsidR="00DE70B8">
        <w:rPr>
          <w:rFonts w:ascii="Times New Roman" w:hAnsi="Times New Roman" w:cs="Times New Roman"/>
          <w:sz w:val="24"/>
          <w:szCs w:val="24"/>
        </w:rPr>
        <w:t xml:space="preserve">                                 И.Р.Хамидуллина</w:t>
      </w:r>
      <w:bookmarkStart w:id="0" w:name="_GoBack"/>
      <w:bookmarkEnd w:id="0"/>
    </w:p>
    <w:sectPr w:rsidR="001B0C70" w:rsidRPr="00922C9A" w:rsidSect="005E127A">
      <w:pgSz w:w="11906" w:h="16838"/>
      <w:pgMar w:top="851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275887"/>
    <w:multiLevelType w:val="hybridMultilevel"/>
    <w:tmpl w:val="739A3F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A9018D"/>
    <w:multiLevelType w:val="hybridMultilevel"/>
    <w:tmpl w:val="63A429D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4823"/>
    <w:rsid w:val="00006892"/>
    <w:rsid w:val="00040F23"/>
    <w:rsid w:val="000778B0"/>
    <w:rsid w:val="000D28B7"/>
    <w:rsid w:val="000F41C2"/>
    <w:rsid w:val="001273D2"/>
    <w:rsid w:val="0016173D"/>
    <w:rsid w:val="00194B63"/>
    <w:rsid w:val="001B0C70"/>
    <w:rsid w:val="001E36B7"/>
    <w:rsid w:val="001F4C12"/>
    <w:rsid w:val="00216F55"/>
    <w:rsid w:val="0024424A"/>
    <w:rsid w:val="00261D45"/>
    <w:rsid w:val="002842A6"/>
    <w:rsid w:val="002A0EB5"/>
    <w:rsid w:val="002A2C41"/>
    <w:rsid w:val="002C78BD"/>
    <w:rsid w:val="002D1D35"/>
    <w:rsid w:val="00320830"/>
    <w:rsid w:val="00327784"/>
    <w:rsid w:val="00355C79"/>
    <w:rsid w:val="003E2221"/>
    <w:rsid w:val="003E446A"/>
    <w:rsid w:val="00403724"/>
    <w:rsid w:val="00411000"/>
    <w:rsid w:val="00414614"/>
    <w:rsid w:val="00414C8C"/>
    <w:rsid w:val="00423F0F"/>
    <w:rsid w:val="0045327B"/>
    <w:rsid w:val="004A58E3"/>
    <w:rsid w:val="004E04F4"/>
    <w:rsid w:val="004E2E5B"/>
    <w:rsid w:val="005210A8"/>
    <w:rsid w:val="00544823"/>
    <w:rsid w:val="005B5ADF"/>
    <w:rsid w:val="005B7673"/>
    <w:rsid w:val="005D2565"/>
    <w:rsid w:val="005E127A"/>
    <w:rsid w:val="005F4786"/>
    <w:rsid w:val="0062330E"/>
    <w:rsid w:val="006914FD"/>
    <w:rsid w:val="0069184D"/>
    <w:rsid w:val="00750D44"/>
    <w:rsid w:val="00797FD6"/>
    <w:rsid w:val="007B061A"/>
    <w:rsid w:val="007B5526"/>
    <w:rsid w:val="007C5970"/>
    <w:rsid w:val="008029C7"/>
    <w:rsid w:val="00816895"/>
    <w:rsid w:val="00832194"/>
    <w:rsid w:val="008429D2"/>
    <w:rsid w:val="00860AE4"/>
    <w:rsid w:val="00860C17"/>
    <w:rsid w:val="00861FE4"/>
    <w:rsid w:val="008671DD"/>
    <w:rsid w:val="008B193C"/>
    <w:rsid w:val="00922C9A"/>
    <w:rsid w:val="00943D02"/>
    <w:rsid w:val="00961425"/>
    <w:rsid w:val="00964B0E"/>
    <w:rsid w:val="00973995"/>
    <w:rsid w:val="00982E39"/>
    <w:rsid w:val="009A4EA6"/>
    <w:rsid w:val="009F66ED"/>
    <w:rsid w:val="00A06214"/>
    <w:rsid w:val="00A2489C"/>
    <w:rsid w:val="00A47289"/>
    <w:rsid w:val="00A90D8A"/>
    <w:rsid w:val="00AB5EC0"/>
    <w:rsid w:val="00AB70DD"/>
    <w:rsid w:val="00B107A7"/>
    <w:rsid w:val="00B33230"/>
    <w:rsid w:val="00B36332"/>
    <w:rsid w:val="00BE4155"/>
    <w:rsid w:val="00C2541F"/>
    <w:rsid w:val="00C30D33"/>
    <w:rsid w:val="00C626E7"/>
    <w:rsid w:val="00C64FEF"/>
    <w:rsid w:val="00C66A18"/>
    <w:rsid w:val="00C7302E"/>
    <w:rsid w:val="00C75423"/>
    <w:rsid w:val="00C976E7"/>
    <w:rsid w:val="00CC05D8"/>
    <w:rsid w:val="00D33BAB"/>
    <w:rsid w:val="00D81CED"/>
    <w:rsid w:val="00DA2721"/>
    <w:rsid w:val="00DB546E"/>
    <w:rsid w:val="00DC2F43"/>
    <w:rsid w:val="00DE4FDF"/>
    <w:rsid w:val="00DE70B8"/>
    <w:rsid w:val="00DF0DD2"/>
    <w:rsid w:val="00E36523"/>
    <w:rsid w:val="00E662FE"/>
    <w:rsid w:val="00E67083"/>
    <w:rsid w:val="00E80B03"/>
    <w:rsid w:val="00EB4848"/>
    <w:rsid w:val="00F82719"/>
    <w:rsid w:val="00FE78CA"/>
    <w:rsid w:val="00FF60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482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544823"/>
  </w:style>
  <w:style w:type="paragraph" w:styleId="a4">
    <w:name w:val="Normal (Web)"/>
    <w:basedOn w:val="a"/>
    <w:uiPriority w:val="99"/>
    <w:unhideWhenUsed/>
    <w:rsid w:val="005448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sonormal0">
    <w:name w:val="msonormal"/>
    <w:basedOn w:val="a0"/>
    <w:rsid w:val="00355C79"/>
  </w:style>
  <w:style w:type="paragraph" w:styleId="a5">
    <w:name w:val="List Paragraph"/>
    <w:basedOn w:val="a"/>
    <w:uiPriority w:val="34"/>
    <w:qFormat/>
    <w:rsid w:val="00860C17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AB70D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AB70DD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482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544823"/>
  </w:style>
  <w:style w:type="paragraph" w:styleId="a4">
    <w:name w:val="Normal (Web)"/>
    <w:basedOn w:val="a"/>
    <w:uiPriority w:val="99"/>
    <w:unhideWhenUsed/>
    <w:rsid w:val="005448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sonormal0">
    <w:name w:val="msonormal"/>
    <w:basedOn w:val="a0"/>
    <w:rsid w:val="00355C79"/>
  </w:style>
  <w:style w:type="paragraph" w:styleId="a5">
    <w:name w:val="List Paragraph"/>
    <w:basedOn w:val="a"/>
    <w:uiPriority w:val="34"/>
    <w:qFormat/>
    <w:rsid w:val="00860C17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AB70D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AB70D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625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6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2E16AE-0598-49CA-AC0E-940E4FE1F1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1000</Words>
  <Characters>5702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6689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Елена</cp:lastModifiedBy>
  <cp:revision>2</cp:revision>
  <cp:lastPrinted>2020-02-27T09:58:00Z</cp:lastPrinted>
  <dcterms:created xsi:type="dcterms:W3CDTF">2022-05-27T10:53:00Z</dcterms:created>
  <dcterms:modified xsi:type="dcterms:W3CDTF">2022-05-27T10:53:00Z</dcterms:modified>
</cp:coreProperties>
</file>